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lineRule="auto" w:line="240" w:before="0" w:after="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Verb Exercise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Choose appropriate verbs and conjugate if necessary: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Tonight we're going to ________________ a film at the cinema.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forgot to ___________ my bed this morning, and now my mum is mad!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Can you please ________________ me to the shopping mall after lunch?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We always ________________ lunch at midday.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sometimes ________________ mistakes when I'm speaking English.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He loves ________________ all over the world.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He ________________ many songs during the 1960s.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Mozart ________________ many symphonies during his life.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Sometimes I just can't ________________ listening to his awful music!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You're standing in front of the TV - ________________ me see!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Tomorrow I'm going to ________________ to Lizzie, but I don't know if she is going to say 'yes'. I am so nervous!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12. Tom always ____________ angry when I </w:t>
      </w:r>
      <w:r>
        <w:rPr>
          <w:rFonts w:cs="Arial" w:ascii="Arial" w:hAnsi="Arial"/>
          <w:sz w:val="24"/>
          <w:szCs w:val="24"/>
          <w:lang w:val="en-US"/>
        </w:rPr>
        <w:t>borrow</w:t>
      </w:r>
      <w:r>
        <w:rPr>
          <w:rFonts w:cs="Arial" w:ascii="Arial" w:hAnsi="Arial"/>
          <w:sz w:val="24"/>
          <w:szCs w:val="24"/>
          <w:lang w:val="en-US"/>
        </w:rPr>
        <w:t xml:space="preserve"> his laptop.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Every time I ______________ the house I _________________ my keys!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When the telephone _____________ I was _______________ a shower.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If I had had your number, I ____________________ you a message.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Mr. Jones always ____________________  out of town on business.</w:t>
      </w:r>
    </w:p>
    <w:p>
      <w:pPr>
        <w:pStyle w:val="Normal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17. Our English class ____________________  90 minutes.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My mum said that if I clean my room, I ____________________ to the cinema tomorrow.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Normally, mum cooks dinner, but tonight dad ____________________.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I ____________________ here for my whole life.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21. If I ____________________ how to swim, I would go with you tomorrow.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22. Bob ____________________ to the supermarket. He will be back soon.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23. Marco ____________________ ‘Friends’ every night. He never misses an episode.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24. I ____________________ smoking last year, because I got very sick.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25. If she discovers the truth, she ____________________ very upset.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26. Lara told me that she ____________________ that man somewhere before.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27. He ____________________ the piano since he was a kid.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28. When I arrived at home, my sister ____________________ out.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29. ____________________ your homework yet?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30. We ____________________ my cousin in Manchester at the weekend.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Suggested Answers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see, watch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make, tidy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take, drive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have, take, eat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make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travelling/to travel, flying/to fly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wrote, created, composed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composed, created, wrote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stand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let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propose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gets, becomes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leave, forget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rang, taking/having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would have left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goes, travels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lasts/lasted, takes/took, is/was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could go, can go, may go, might go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is, is cooking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have lived, have been, have studied, have worked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21. knew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22. went, has gone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23. sees, watches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24. stopped, ceased, gave up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25. will be, will get, will become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26. had met, had seen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27. has played, has been playing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28. had gone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29. Have you done, Did you do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30. visited, saw, will visit/see, are going to visit/see, are visiting/seeing</w:t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3">
    <w:name w:val="Fonte parág. padrão3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">
    <w:name w:val="text"/>
    <w:basedOn w:val="Fontepargpadro1"/>
    <w:qFormat/>
    <w:rPr/>
  </w:style>
  <w:style w:type="character" w:styleId="phonetic">
    <w:name w:val="phonetic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LibreOffice/25.8.1.1$Linux_X86_64 LibreOffice_project/54047653041915e595ad4e45cccea684809c77b5</Application>
  <AppVersion>15.0000</AppVersion>
  <Pages>2</Pages>
  <Words>460</Words>
  <Characters>2373</Characters>
  <CharactersWithSpaces>2772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2006-06-23T11:16:00Z</dcterms:created>
  <dc:creator>user</dc:creator>
  <dc:description/>
  <dc:language>en-GB</dc:language>
  <cp:lastModifiedBy/>
  <cp:lastPrinted>2014-05-05T20:14:00Z</cp:lastPrinted>
  <dcterms:modified xsi:type="dcterms:W3CDTF">2025-09-23T10:06:42Z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